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04B" w:rsidRDefault="000554AD">
      <w:r>
        <w:rPr>
          <w:rFonts w:hint="eastAsia"/>
        </w:rPr>
        <w:t>附件</w:t>
      </w:r>
      <w:r>
        <w:rPr>
          <w:rFonts w:hint="eastAsia"/>
        </w:rPr>
        <w:t>2</w:t>
      </w:r>
    </w:p>
    <w:p w:rsidR="000554AD" w:rsidRDefault="000554AD" w:rsidP="00ED035C">
      <w:pPr>
        <w:widowControl/>
        <w:autoSpaceDE w:val="0"/>
        <w:autoSpaceDN w:val="0"/>
        <w:spacing w:line="360" w:lineRule="auto"/>
        <w:ind w:firstLineChars="200" w:firstLine="560"/>
        <w:jc w:val="center"/>
        <w:textAlignment w:val="bottom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201</w:t>
      </w:r>
      <w:r w:rsidR="00ED035C">
        <w:rPr>
          <w:rFonts w:ascii="仿宋_GB2312" w:eastAsia="仿宋_GB2312" w:hAnsi="宋体" w:hint="eastAsia"/>
          <w:sz w:val="28"/>
          <w:szCs w:val="28"/>
        </w:rPr>
        <w:t>5</w:t>
      </w:r>
      <w:r>
        <w:rPr>
          <w:rFonts w:ascii="仿宋_GB2312" w:eastAsia="仿宋_GB2312" w:hAnsi="宋体" w:hint="eastAsia"/>
          <w:sz w:val="28"/>
          <w:szCs w:val="28"/>
        </w:rPr>
        <w:t>年各学院博士创新</w:t>
      </w:r>
      <w:r w:rsidR="0003470B">
        <w:rPr>
          <w:rFonts w:ascii="仿宋_GB2312" w:eastAsia="仿宋_GB2312" w:hAnsi="宋体" w:hint="eastAsia"/>
          <w:sz w:val="28"/>
          <w:szCs w:val="28"/>
        </w:rPr>
        <w:t>基金推荐</w:t>
      </w:r>
      <w:r w:rsidR="00450935">
        <w:rPr>
          <w:rFonts w:ascii="仿宋_GB2312" w:eastAsia="仿宋_GB2312" w:hAnsi="宋体" w:hint="eastAsia"/>
          <w:sz w:val="28"/>
          <w:szCs w:val="28"/>
        </w:rPr>
        <w:t>资助</w:t>
      </w:r>
      <w:r>
        <w:rPr>
          <w:rFonts w:ascii="仿宋_GB2312" w:eastAsia="仿宋_GB2312" w:hAnsi="宋体" w:hint="eastAsia"/>
          <w:sz w:val="28"/>
          <w:szCs w:val="28"/>
        </w:rPr>
        <w:t>名额分配表</w:t>
      </w:r>
    </w:p>
    <w:tbl>
      <w:tblPr>
        <w:tblW w:w="5778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8"/>
        <w:gridCol w:w="2700"/>
      </w:tblGrid>
      <w:tr w:rsidR="00ED035C" w:rsidRPr="00ED0152" w:rsidTr="00ED035C">
        <w:trPr>
          <w:trHeight w:val="624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152" w:rsidRDefault="00ED035C" w:rsidP="002A40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D0152">
              <w:rPr>
                <w:rFonts w:ascii="宋体" w:hAnsi="宋体" w:cs="宋体" w:hint="eastAsia"/>
                <w:color w:val="000000"/>
                <w:kern w:val="0"/>
                <w:sz w:val="24"/>
              </w:rPr>
              <w:t>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ED035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 w:val="24"/>
              </w:rPr>
              <w:t>分配数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材料科学与工程学院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7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电子信息工程学院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8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自动化科学与电气工程学院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9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能源与动力工程学院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6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航空科学与工程学院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7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计算机学院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9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机械工程与自动化学院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7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经济管理学院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4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数学与系统科学学院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3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生物工程学院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4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人文学院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2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外语学院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交通科学与工程学院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3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可靠性与系统工程学院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2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宇航学院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4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仪器科学与光电工程学院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7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物理科学与核能工程学院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3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法学院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1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化学与环境学院</w:t>
            </w:r>
          </w:p>
        </w:tc>
        <w:tc>
          <w:tcPr>
            <w:tcW w:w="2700" w:type="dxa"/>
            <w:vAlign w:val="center"/>
          </w:tcPr>
          <w:p w:rsidR="00ED035C" w:rsidRPr="00ED035C" w:rsidRDefault="00ED035C" w:rsidP="002A4013">
            <w:pPr>
              <w:jc w:val="center"/>
              <w:rPr>
                <w:rFonts w:ascii="宋体" w:hAnsi="宋体" w:cs="宋体"/>
                <w:szCs w:val="21"/>
              </w:rPr>
            </w:pPr>
            <w:r w:rsidRPr="00ED035C">
              <w:rPr>
                <w:rFonts w:ascii="宋体" w:hAnsi="宋体" w:cs="宋体" w:hint="eastAsia"/>
                <w:szCs w:val="21"/>
              </w:rPr>
              <w:t>3</w:t>
            </w:r>
          </w:p>
        </w:tc>
      </w:tr>
      <w:tr w:rsidR="00ED035C" w:rsidRPr="00ED035C" w:rsidTr="00ED035C">
        <w:trPr>
          <w:trHeight w:val="577"/>
          <w:jc w:val="center"/>
        </w:trPr>
        <w:tc>
          <w:tcPr>
            <w:tcW w:w="3078" w:type="dxa"/>
            <w:shd w:val="clear" w:color="auto" w:fill="auto"/>
            <w:vAlign w:val="center"/>
          </w:tcPr>
          <w:p w:rsidR="00ED035C" w:rsidRPr="00ED035C" w:rsidRDefault="00ED035C" w:rsidP="002A40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总计</w:t>
            </w:r>
          </w:p>
        </w:tc>
        <w:tc>
          <w:tcPr>
            <w:tcW w:w="2700" w:type="dxa"/>
          </w:tcPr>
          <w:p w:rsidR="00ED035C" w:rsidRPr="00ED035C" w:rsidRDefault="00ED035C" w:rsidP="002A4013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Cs w:val="21"/>
              </w:rPr>
            </w:pPr>
            <w:r w:rsidRPr="00ED035C">
              <w:rPr>
                <w:rFonts w:ascii="宋体" w:hAnsi="宋体" w:cs="宋体" w:hint="eastAsia"/>
                <w:color w:val="000000"/>
                <w:kern w:val="0"/>
                <w:szCs w:val="21"/>
              </w:rPr>
              <w:t>90</w:t>
            </w:r>
          </w:p>
        </w:tc>
      </w:tr>
    </w:tbl>
    <w:p w:rsidR="000554AD" w:rsidRPr="0086148D" w:rsidRDefault="000554AD" w:rsidP="00ED035C">
      <w:pPr>
        <w:widowControl/>
        <w:autoSpaceDE w:val="0"/>
        <w:autoSpaceDN w:val="0"/>
        <w:spacing w:line="360" w:lineRule="auto"/>
        <w:textAlignment w:val="bottom"/>
      </w:pPr>
    </w:p>
    <w:sectPr w:rsidR="000554AD" w:rsidRPr="0086148D" w:rsidSect="001351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6B28" w:rsidRDefault="009F6B28" w:rsidP="005B0476">
      <w:r>
        <w:separator/>
      </w:r>
    </w:p>
  </w:endnote>
  <w:endnote w:type="continuationSeparator" w:id="0">
    <w:p w:rsidR="009F6B28" w:rsidRDefault="009F6B28" w:rsidP="005B047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6B28" w:rsidRDefault="009F6B28" w:rsidP="005B0476">
      <w:r>
        <w:separator/>
      </w:r>
    </w:p>
  </w:footnote>
  <w:footnote w:type="continuationSeparator" w:id="0">
    <w:p w:rsidR="009F6B28" w:rsidRDefault="009F6B28" w:rsidP="005B047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91080"/>
    <w:multiLevelType w:val="hybridMultilevel"/>
    <w:tmpl w:val="3EE2AF00"/>
    <w:lvl w:ilvl="0" w:tplc="65947872">
      <w:start w:val="1"/>
      <w:numFmt w:val="decimal"/>
      <w:lvlText w:val="%1、"/>
      <w:lvlJc w:val="left"/>
      <w:pPr>
        <w:ind w:left="1565" w:hanging="1005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554AD"/>
    <w:rsid w:val="0000005D"/>
    <w:rsid w:val="00004DAB"/>
    <w:rsid w:val="00025BD4"/>
    <w:rsid w:val="0003470B"/>
    <w:rsid w:val="00050104"/>
    <w:rsid w:val="000554AD"/>
    <w:rsid w:val="000561D2"/>
    <w:rsid w:val="00056E44"/>
    <w:rsid w:val="00062995"/>
    <w:rsid w:val="000F527D"/>
    <w:rsid w:val="00100A58"/>
    <w:rsid w:val="00105A67"/>
    <w:rsid w:val="0013331A"/>
    <w:rsid w:val="00135107"/>
    <w:rsid w:val="001541F8"/>
    <w:rsid w:val="0017718E"/>
    <w:rsid w:val="00182DD8"/>
    <w:rsid w:val="001A3114"/>
    <w:rsid w:val="001D08E3"/>
    <w:rsid w:val="001D7B9C"/>
    <w:rsid w:val="001E4EE0"/>
    <w:rsid w:val="00211C2A"/>
    <w:rsid w:val="002B2273"/>
    <w:rsid w:val="00315B60"/>
    <w:rsid w:val="003371E5"/>
    <w:rsid w:val="00370A3B"/>
    <w:rsid w:val="00395FAB"/>
    <w:rsid w:val="003F71EB"/>
    <w:rsid w:val="004058F1"/>
    <w:rsid w:val="00434F7B"/>
    <w:rsid w:val="0044304B"/>
    <w:rsid w:val="00450935"/>
    <w:rsid w:val="00456E01"/>
    <w:rsid w:val="004A3A77"/>
    <w:rsid w:val="004B17E5"/>
    <w:rsid w:val="004E5DBE"/>
    <w:rsid w:val="00501767"/>
    <w:rsid w:val="00532AAB"/>
    <w:rsid w:val="00561AEB"/>
    <w:rsid w:val="005B0476"/>
    <w:rsid w:val="005C7093"/>
    <w:rsid w:val="005E0304"/>
    <w:rsid w:val="00615FFF"/>
    <w:rsid w:val="00626C2C"/>
    <w:rsid w:val="006B7488"/>
    <w:rsid w:val="006D6F1A"/>
    <w:rsid w:val="006F04CC"/>
    <w:rsid w:val="006F2CA8"/>
    <w:rsid w:val="0071699F"/>
    <w:rsid w:val="00754C68"/>
    <w:rsid w:val="0076016B"/>
    <w:rsid w:val="007622E7"/>
    <w:rsid w:val="00764E90"/>
    <w:rsid w:val="00774015"/>
    <w:rsid w:val="0079514A"/>
    <w:rsid w:val="007C5A9F"/>
    <w:rsid w:val="007F20CD"/>
    <w:rsid w:val="008158E8"/>
    <w:rsid w:val="00836CC6"/>
    <w:rsid w:val="00847BB3"/>
    <w:rsid w:val="008570BC"/>
    <w:rsid w:val="0086148D"/>
    <w:rsid w:val="00883A0B"/>
    <w:rsid w:val="008D101D"/>
    <w:rsid w:val="008E5C76"/>
    <w:rsid w:val="009429A2"/>
    <w:rsid w:val="0096118C"/>
    <w:rsid w:val="00962542"/>
    <w:rsid w:val="00965154"/>
    <w:rsid w:val="009A43DD"/>
    <w:rsid w:val="009E083F"/>
    <w:rsid w:val="009E1E53"/>
    <w:rsid w:val="009F6B28"/>
    <w:rsid w:val="00A227A5"/>
    <w:rsid w:val="00A33883"/>
    <w:rsid w:val="00A373C1"/>
    <w:rsid w:val="00A51265"/>
    <w:rsid w:val="00A96627"/>
    <w:rsid w:val="00AB7908"/>
    <w:rsid w:val="00AC6C08"/>
    <w:rsid w:val="00AD058A"/>
    <w:rsid w:val="00B14A48"/>
    <w:rsid w:val="00B241B5"/>
    <w:rsid w:val="00B25C2F"/>
    <w:rsid w:val="00B435E0"/>
    <w:rsid w:val="00B47E29"/>
    <w:rsid w:val="00B602ED"/>
    <w:rsid w:val="00B67305"/>
    <w:rsid w:val="00B93C42"/>
    <w:rsid w:val="00BB5191"/>
    <w:rsid w:val="00C32D3A"/>
    <w:rsid w:val="00C57493"/>
    <w:rsid w:val="00CA1516"/>
    <w:rsid w:val="00CE49B4"/>
    <w:rsid w:val="00D1759C"/>
    <w:rsid w:val="00D32CDF"/>
    <w:rsid w:val="00D40F69"/>
    <w:rsid w:val="00D47603"/>
    <w:rsid w:val="00DE59E9"/>
    <w:rsid w:val="00E37018"/>
    <w:rsid w:val="00E5707C"/>
    <w:rsid w:val="00E86260"/>
    <w:rsid w:val="00E92AA4"/>
    <w:rsid w:val="00E93F1F"/>
    <w:rsid w:val="00E94072"/>
    <w:rsid w:val="00E94941"/>
    <w:rsid w:val="00EA02EC"/>
    <w:rsid w:val="00EA2EB7"/>
    <w:rsid w:val="00ED035C"/>
    <w:rsid w:val="00F817DA"/>
    <w:rsid w:val="00FA03B9"/>
    <w:rsid w:val="00FB0472"/>
    <w:rsid w:val="00FC29A9"/>
    <w:rsid w:val="00FF5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4A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B04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B0476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B04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B047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951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王悦</dc:creator>
  <cp:lastModifiedBy>王悦</cp:lastModifiedBy>
  <cp:revision>8</cp:revision>
  <dcterms:created xsi:type="dcterms:W3CDTF">2015-01-29T00:50:00Z</dcterms:created>
  <dcterms:modified xsi:type="dcterms:W3CDTF">2015-01-29T08:32:00Z</dcterms:modified>
</cp:coreProperties>
</file>