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3F" w:rsidRPr="0050763F" w:rsidRDefault="0050763F" w:rsidP="004439B6">
      <w:pPr>
        <w:widowControl/>
        <w:snapToGrid w:val="0"/>
        <w:spacing w:line="360" w:lineRule="auto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50763F">
        <w:rPr>
          <w:rFonts w:ascii="华文中宋" w:eastAsia="华文中宋" w:hAnsi="华文中宋" w:cs="Times New Roman" w:hint="eastAsia"/>
          <w:sz w:val="32"/>
          <w:szCs w:val="32"/>
        </w:rPr>
        <w:t>北京航空航天大学“振兴国防就业奖学金”申请表</w:t>
      </w:r>
    </w:p>
    <w:tbl>
      <w:tblPr>
        <w:tblW w:w="97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1408"/>
        <w:gridCol w:w="1189"/>
        <w:gridCol w:w="1275"/>
        <w:gridCol w:w="1843"/>
        <w:gridCol w:w="1695"/>
        <w:gridCol w:w="6"/>
        <w:gridCol w:w="2349"/>
      </w:tblGrid>
      <w:tr w:rsidR="0050763F" w:rsidRPr="0050763F" w:rsidTr="005052F3">
        <w:trPr>
          <w:trHeight w:val="602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0763F" w:rsidRPr="0050763F" w:rsidTr="005052F3">
        <w:trPr>
          <w:trHeight w:val="600"/>
        </w:trPr>
        <w:tc>
          <w:tcPr>
            <w:tcW w:w="1408" w:type="dxa"/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189" w:type="dxa"/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专业排名/总人数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就业去向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40" w:before="124" w:afterLines="40" w:after="12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申请类别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□特等奖（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5</w:t>
            </w: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000元/人）          □一等奖（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2</w:t>
            </w: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000元/人）</w:t>
            </w: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1737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科研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工作</w:t>
            </w:r>
            <w:r w:rsidR="002E7889">
              <w:rPr>
                <w:rFonts w:ascii="仿宋_GB2312" w:eastAsia="仿宋_GB2312" w:hAnsi="宋体" w:cs="Times New Roman" w:hint="eastAsia"/>
                <w:sz w:val="24"/>
                <w:szCs w:val="24"/>
              </w:rPr>
              <w:t>成果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及</w:t>
            </w: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论文发表</w:t>
            </w:r>
            <w:r w:rsidR="002E7889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  <w:r w:rsidR="002E7889">
              <w:rPr>
                <w:rFonts w:ascii="仿宋_GB2312" w:eastAsia="仿宋_GB2312" w:hAnsi="宋体" w:cs="Times New Roman"/>
                <w:sz w:val="24"/>
                <w:szCs w:val="24"/>
              </w:rPr>
              <w:t>等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</w:tcPr>
          <w:p w:rsidR="0050763F" w:rsidRPr="0050763F" w:rsidRDefault="0050763F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  <w:r w:rsidRPr="0050763F">
              <w:rPr>
                <w:rFonts w:ascii="仿宋_GB2312" w:eastAsia="仿宋_GB2312" w:hAnsi="宋体" w:cs="Times New Roman" w:hint="eastAsia"/>
                <w:szCs w:val="21"/>
              </w:rPr>
              <w:t>（</w:t>
            </w:r>
            <w:r w:rsidR="002E7889">
              <w:rPr>
                <w:rFonts w:ascii="仿宋_GB2312" w:eastAsia="仿宋_GB2312" w:hAnsi="宋体" w:cs="Times New Roman" w:hint="eastAsia"/>
                <w:szCs w:val="21"/>
              </w:rPr>
              <w:t>科研</w:t>
            </w:r>
            <w:r w:rsidR="002E7889">
              <w:rPr>
                <w:rFonts w:ascii="仿宋_GB2312" w:eastAsia="仿宋_GB2312" w:hAnsi="宋体" w:cs="Times New Roman"/>
                <w:szCs w:val="21"/>
              </w:rPr>
              <w:t>工作开展情况</w:t>
            </w:r>
            <w:r w:rsidR="002E7889">
              <w:rPr>
                <w:rFonts w:ascii="仿宋_GB2312" w:eastAsia="仿宋_GB2312" w:hAnsi="宋体" w:cs="Times New Roman" w:hint="eastAsia"/>
                <w:szCs w:val="21"/>
              </w:rPr>
              <w:t>，</w:t>
            </w:r>
            <w:r w:rsidR="00AA46E8">
              <w:rPr>
                <w:rFonts w:ascii="仿宋_GB2312" w:eastAsia="仿宋_GB2312" w:hAnsi="宋体" w:cs="Times New Roman" w:hint="eastAsia"/>
                <w:szCs w:val="21"/>
              </w:rPr>
              <w:t>发表</w:t>
            </w:r>
            <w:r w:rsidR="00AA46E8">
              <w:rPr>
                <w:rFonts w:ascii="仿宋_GB2312" w:eastAsia="仿宋_GB2312" w:hAnsi="宋体" w:cs="Times New Roman"/>
                <w:szCs w:val="21"/>
              </w:rPr>
              <w:t>的</w:t>
            </w:r>
            <w:r w:rsidRPr="0050763F">
              <w:rPr>
                <w:rFonts w:ascii="仿宋_GB2312" w:eastAsia="仿宋_GB2312" w:hAnsi="宋体" w:cs="Times New Roman" w:hint="eastAsia"/>
                <w:szCs w:val="21"/>
              </w:rPr>
              <w:t>论文名称、刊物级别、是否第一作者</w:t>
            </w:r>
            <w:r w:rsidR="002E7889">
              <w:rPr>
                <w:rFonts w:ascii="仿宋_GB2312" w:eastAsia="仿宋_GB2312" w:hAnsi="宋体" w:cs="Times New Roman" w:hint="eastAsia"/>
                <w:szCs w:val="21"/>
              </w:rPr>
              <w:t>等</w:t>
            </w:r>
            <w:r w:rsidRPr="0050763F">
              <w:rPr>
                <w:rFonts w:ascii="仿宋_GB2312" w:eastAsia="仿宋_GB2312" w:hAnsi="宋体" w:cs="Times New Roman" w:hint="eastAsia"/>
                <w:szCs w:val="21"/>
              </w:rPr>
              <w:t>）</w:t>
            </w:r>
          </w:p>
          <w:p w:rsidR="0050763F" w:rsidRPr="0050763F" w:rsidRDefault="0050763F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AA46E8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校级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>及以上</w:t>
            </w:r>
            <w:r w:rsidR="0050763F"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奖励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</w:tcPr>
          <w:p w:rsidR="0050763F" w:rsidRPr="0050763F" w:rsidRDefault="0050763F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</w:p>
          <w:p w:rsidR="0050763F" w:rsidRPr="0050763F" w:rsidRDefault="0050763F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申请理由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</w:tcPr>
          <w:p w:rsidR="0050763F" w:rsidRDefault="0050763F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  <w:r w:rsidRPr="0050763F">
              <w:rPr>
                <w:rFonts w:ascii="仿宋_GB2312" w:eastAsia="仿宋_GB2312" w:hAnsi="宋体" w:cs="Times New Roman" w:hint="eastAsia"/>
                <w:szCs w:val="21"/>
              </w:rPr>
              <w:t>（包括内容：学习、科研工作、社会实践、求职经历、职业选择、未来职业发展规划等。不少于两千字，请附页）</w:t>
            </w:r>
          </w:p>
          <w:p w:rsidR="004439B6" w:rsidRDefault="004439B6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</w:p>
          <w:p w:rsidR="004439B6" w:rsidRDefault="004439B6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</w:p>
          <w:p w:rsidR="004439B6" w:rsidRDefault="004439B6" w:rsidP="0050763F">
            <w:pPr>
              <w:spacing w:beforeLines="50" w:before="156" w:afterLines="50" w:after="156"/>
              <w:rPr>
                <w:rFonts w:ascii="仿宋_GB2312" w:eastAsia="仿宋_GB2312" w:hAnsi="宋体" w:cs="Times New Roman"/>
                <w:szCs w:val="21"/>
              </w:rPr>
            </w:pPr>
          </w:p>
          <w:p w:rsidR="004439B6" w:rsidRPr="0050763F" w:rsidRDefault="004439B6" w:rsidP="0050763F">
            <w:pPr>
              <w:spacing w:beforeLines="50" w:before="156" w:afterLines="50" w:after="156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学院</w:t>
            </w:r>
          </w:p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</w:tcPr>
          <w:p w:rsidR="0050763F" w:rsidRPr="0050763F" w:rsidRDefault="0050763F" w:rsidP="0050763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439B6" w:rsidRPr="0050763F" w:rsidRDefault="004439B6" w:rsidP="004439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（盖章）     </w:t>
            </w:r>
          </w:p>
          <w:p w:rsidR="0050763F" w:rsidRPr="0050763F" w:rsidRDefault="004439B6" w:rsidP="004439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50763F" w:rsidRPr="0050763F" w:rsidTr="005052F3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</w:t>
            </w:r>
          </w:p>
          <w:p w:rsidR="0050763F" w:rsidRPr="0050763F" w:rsidRDefault="0050763F" w:rsidP="0050763F">
            <w:pPr>
              <w:spacing w:beforeLines="50" w:before="156" w:afterLines="50" w:after="156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6"/>
            <w:tcBorders>
              <w:left w:val="single" w:sz="4" w:space="0" w:color="auto"/>
            </w:tcBorders>
            <w:vAlign w:val="center"/>
          </w:tcPr>
          <w:p w:rsidR="0050763F" w:rsidRPr="0050763F" w:rsidRDefault="0050763F" w:rsidP="0050763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0763F" w:rsidRPr="0050763F" w:rsidRDefault="0050763F" w:rsidP="0050763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439B6" w:rsidRPr="0050763F" w:rsidRDefault="0050763F" w:rsidP="004439B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 w:rsidR="004439B6" w:rsidRPr="005076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（盖章）     </w:t>
            </w:r>
          </w:p>
          <w:p w:rsidR="0050763F" w:rsidRPr="0050763F" w:rsidRDefault="004439B6" w:rsidP="004439B6">
            <w:pPr>
              <w:adjustRightInd w:val="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0763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631008" w:rsidRDefault="00631008" w:rsidP="002C0357">
      <w:pPr>
        <w:widowControl/>
        <w:jc w:val="left"/>
      </w:pPr>
    </w:p>
    <w:sectPr w:rsidR="00631008" w:rsidSect="002C0357">
      <w:footerReference w:type="even" r:id="rId7"/>
      <w:pgSz w:w="11906" w:h="16838"/>
      <w:pgMar w:top="1440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33" w:rsidRDefault="00BA7B33" w:rsidP="008417D1">
      <w:r>
        <w:separator/>
      </w:r>
    </w:p>
  </w:endnote>
  <w:endnote w:type="continuationSeparator" w:id="0">
    <w:p w:rsidR="00BA7B33" w:rsidRDefault="00BA7B33" w:rsidP="008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3F" w:rsidRPr="00584C68" w:rsidRDefault="0050763F" w:rsidP="00E65035">
    <w:pPr>
      <w:pStyle w:val="a5"/>
      <w:ind w:right="360" w:firstLine="180"/>
      <w:rPr>
        <w:sz w:val="28"/>
        <w:szCs w:val="28"/>
      </w:rPr>
    </w:pPr>
    <w:r>
      <w:rPr>
        <w:rStyle w:val="a9"/>
        <w:rFonts w:hint="eastAsia"/>
        <w:sz w:val="28"/>
        <w:szCs w:val="28"/>
      </w:rPr>
      <w:t xml:space="preserve">— </w:t>
    </w:r>
    <w:r w:rsidRPr="00584C68">
      <w:rPr>
        <w:rStyle w:val="a9"/>
        <w:sz w:val="28"/>
        <w:szCs w:val="28"/>
      </w:rPr>
      <w:fldChar w:fldCharType="begin"/>
    </w:r>
    <w:r w:rsidRPr="00584C68">
      <w:rPr>
        <w:rStyle w:val="a9"/>
        <w:sz w:val="28"/>
        <w:szCs w:val="28"/>
      </w:rPr>
      <w:instrText xml:space="preserve"> PAGE </w:instrText>
    </w:r>
    <w:r w:rsidRPr="00584C68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584C68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33" w:rsidRDefault="00BA7B33" w:rsidP="008417D1">
      <w:r>
        <w:separator/>
      </w:r>
    </w:p>
  </w:footnote>
  <w:footnote w:type="continuationSeparator" w:id="0">
    <w:p w:rsidR="00BA7B33" w:rsidRDefault="00BA7B33" w:rsidP="008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7375"/>
    <w:multiLevelType w:val="hybridMultilevel"/>
    <w:tmpl w:val="C476964C"/>
    <w:lvl w:ilvl="0" w:tplc="86E81B4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29D0737"/>
    <w:multiLevelType w:val="hybridMultilevel"/>
    <w:tmpl w:val="DAA80EE4"/>
    <w:lvl w:ilvl="0" w:tplc="660C658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1C63F32"/>
    <w:multiLevelType w:val="hybridMultilevel"/>
    <w:tmpl w:val="F0827270"/>
    <w:lvl w:ilvl="0" w:tplc="3F4CC7B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9F6530F"/>
    <w:multiLevelType w:val="hybridMultilevel"/>
    <w:tmpl w:val="BCF47E18"/>
    <w:lvl w:ilvl="0" w:tplc="1BE46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08"/>
    <w:rsid w:val="00000587"/>
    <w:rsid w:val="0002067E"/>
    <w:rsid w:val="00040938"/>
    <w:rsid w:val="00065FA3"/>
    <w:rsid w:val="0009625C"/>
    <w:rsid w:val="000A1A59"/>
    <w:rsid w:val="000C75BD"/>
    <w:rsid w:val="000F1B96"/>
    <w:rsid w:val="000F492B"/>
    <w:rsid w:val="001074BF"/>
    <w:rsid w:val="0012644A"/>
    <w:rsid w:val="001A0693"/>
    <w:rsid w:val="001A72D5"/>
    <w:rsid w:val="001B3FF2"/>
    <w:rsid w:val="001B67CC"/>
    <w:rsid w:val="001D00C0"/>
    <w:rsid w:val="001D1EF8"/>
    <w:rsid w:val="001F653A"/>
    <w:rsid w:val="002248D4"/>
    <w:rsid w:val="002369A8"/>
    <w:rsid w:val="00236A03"/>
    <w:rsid w:val="00254322"/>
    <w:rsid w:val="002551E7"/>
    <w:rsid w:val="002973F2"/>
    <w:rsid w:val="002C0357"/>
    <w:rsid w:val="002C4EE6"/>
    <w:rsid w:val="002E1970"/>
    <w:rsid w:val="002E7889"/>
    <w:rsid w:val="00300DCE"/>
    <w:rsid w:val="00312732"/>
    <w:rsid w:val="0036114D"/>
    <w:rsid w:val="00375EBB"/>
    <w:rsid w:val="003A3C1A"/>
    <w:rsid w:val="003B0BCE"/>
    <w:rsid w:val="003B576C"/>
    <w:rsid w:val="003C1E27"/>
    <w:rsid w:val="003E1886"/>
    <w:rsid w:val="00416747"/>
    <w:rsid w:val="00422208"/>
    <w:rsid w:val="0042645B"/>
    <w:rsid w:val="004439B6"/>
    <w:rsid w:val="00455035"/>
    <w:rsid w:val="00481748"/>
    <w:rsid w:val="004A676B"/>
    <w:rsid w:val="004A7A65"/>
    <w:rsid w:val="005052F3"/>
    <w:rsid w:val="005058EA"/>
    <w:rsid w:val="0050763F"/>
    <w:rsid w:val="005C2EF5"/>
    <w:rsid w:val="005D1FCB"/>
    <w:rsid w:val="005F128C"/>
    <w:rsid w:val="00605ECD"/>
    <w:rsid w:val="00631008"/>
    <w:rsid w:val="00632873"/>
    <w:rsid w:val="00634ABE"/>
    <w:rsid w:val="006453C7"/>
    <w:rsid w:val="006B1B37"/>
    <w:rsid w:val="007002F4"/>
    <w:rsid w:val="00726897"/>
    <w:rsid w:val="00735E89"/>
    <w:rsid w:val="007430FF"/>
    <w:rsid w:val="00752AAB"/>
    <w:rsid w:val="0076281B"/>
    <w:rsid w:val="00763E06"/>
    <w:rsid w:val="007D779F"/>
    <w:rsid w:val="0083069C"/>
    <w:rsid w:val="008417D1"/>
    <w:rsid w:val="00842DFF"/>
    <w:rsid w:val="00891805"/>
    <w:rsid w:val="00891B99"/>
    <w:rsid w:val="008A5A19"/>
    <w:rsid w:val="008E0B6D"/>
    <w:rsid w:val="008F6E5F"/>
    <w:rsid w:val="009204B5"/>
    <w:rsid w:val="00966597"/>
    <w:rsid w:val="00985ADD"/>
    <w:rsid w:val="00985B1B"/>
    <w:rsid w:val="009A0ACB"/>
    <w:rsid w:val="009B23A3"/>
    <w:rsid w:val="009E33E6"/>
    <w:rsid w:val="009E383A"/>
    <w:rsid w:val="00A13EBF"/>
    <w:rsid w:val="00A475EF"/>
    <w:rsid w:val="00A52427"/>
    <w:rsid w:val="00A52DF9"/>
    <w:rsid w:val="00A66B40"/>
    <w:rsid w:val="00A80193"/>
    <w:rsid w:val="00A827ED"/>
    <w:rsid w:val="00AA1763"/>
    <w:rsid w:val="00AA46E8"/>
    <w:rsid w:val="00AB2B0C"/>
    <w:rsid w:val="00AC41F0"/>
    <w:rsid w:val="00AD37E6"/>
    <w:rsid w:val="00AE3C53"/>
    <w:rsid w:val="00AE4B3A"/>
    <w:rsid w:val="00AE73D1"/>
    <w:rsid w:val="00B2314B"/>
    <w:rsid w:val="00B3063F"/>
    <w:rsid w:val="00B55D51"/>
    <w:rsid w:val="00B7255D"/>
    <w:rsid w:val="00B80CC6"/>
    <w:rsid w:val="00BA673B"/>
    <w:rsid w:val="00BA768D"/>
    <w:rsid w:val="00BA7B33"/>
    <w:rsid w:val="00BB627D"/>
    <w:rsid w:val="00BC55D8"/>
    <w:rsid w:val="00BE2D03"/>
    <w:rsid w:val="00C5224A"/>
    <w:rsid w:val="00C61E91"/>
    <w:rsid w:val="00C62CA5"/>
    <w:rsid w:val="00C6571B"/>
    <w:rsid w:val="00C720F0"/>
    <w:rsid w:val="00C73664"/>
    <w:rsid w:val="00C92E30"/>
    <w:rsid w:val="00D034B6"/>
    <w:rsid w:val="00D06244"/>
    <w:rsid w:val="00D253F2"/>
    <w:rsid w:val="00DC41A8"/>
    <w:rsid w:val="00DF56BF"/>
    <w:rsid w:val="00E06F19"/>
    <w:rsid w:val="00E36D50"/>
    <w:rsid w:val="00E740A7"/>
    <w:rsid w:val="00E8762C"/>
    <w:rsid w:val="00EC7C9B"/>
    <w:rsid w:val="00ED060E"/>
    <w:rsid w:val="00EF20B3"/>
    <w:rsid w:val="00F34C40"/>
    <w:rsid w:val="00F3555C"/>
    <w:rsid w:val="00F7155D"/>
    <w:rsid w:val="00F820A2"/>
    <w:rsid w:val="00FB469A"/>
    <w:rsid w:val="00FD7DEC"/>
    <w:rsid w:val="00FE3880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8A258-051E-4239-B4FC-94D8EBB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1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17D1"/>
    <w:rPr>
      <w:sz w:val="18"/>
      <w:szCs w:val="18"/>
    </w:rPr>
  </w:style>
  <w:style w:type="paragraph" w:styleId="a7">
    <w:name w:val="List Paragraph"/>
    <w:basedOn w:val="a"/>
    <w:uiPriority w:val="34"/>
    <w:qFormat/>
    <w:rsid w:val="00632873"/>
    <w:pPr>
      <w:ind w:firstLineChars="200" w:firstLine="420"/>
    </w:pPr>
  </w:style>
  <w:style w:type="character" w:styleId="a8">
    <w:name w:val="Strong"/>
    <w:basedOn w:val="a0"/>
    <w:uiPriority w:val="22"/>
    <w:qFormat/>
    <w:rsid w:val="005D1FCB"/>
    <w:rPr>
      <w:b/>
      <w:bCs/>
    </w:rPr>
  </w:style>
  <w:style w:type="character" w:styleId="a9">
    <w:name w:val="page number"/>
    <w:basedOn w:val="a0"/>
    <w:rsid w:val="005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zhaomin</dc:creator>
  <cp:keywords/>
  <dc:description/>
  <cp:lastModifiedBy>崔 硕</cp:lastModifiedBy>
  <cp:revision>3</cp:revision>
  <dcterms:created xsi:type="dcterms:W3CDTF">2020-12-23T13:09:00Z</dcterms:created>
  <dcterms:modified xsi:type="dcterms:W3CDTF">2020-12-23T13:09:00Z</dcterms:modified>
</cp:coreProperties>
</file>